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BB" w:rsidRPr="00400EBB" w:rsidRDefault="00400EBB" w:rsidP="00400EB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FICHE </w:t>
      </w:r>
      <w:r w:rsidR="00B86ACE" w:rsidRPr="00400EBB">
        <w:rPr>
          <w:rFonts w:ascii="Arial" w:hAnsi="Arial" w:cs="Arial"/>
          <w:b/>
          <w:sz w:val="28"/>
        </w:rPr>
        <w:t>CORONAVIRUS</w:t>
      </w:r>
    </w:p>
    <w:p w:rsidR="00400EBB" w:rsidRPr="00400EBB" w:rsidRDefault="00B86ACE" w:rsidP="00400EBB">
      <w:pPr>
        <w:jc w:val="center"/>
        <w:rPr>
          <w:rFonts w:ascii="Arial" w:hAnsi="Arial" w:cs="Arial"/>
          <w:b/>
          <w:sz w:val="28"/>
        </w:rPr>
      </w:pPr>
      <w:r w:rsidRPr="00400EBB">
        <w:rPr>
          <w:rFonts w:ascii="Arial" w:hAnsi="Arial" w:cs="Arial"/>
          <w:b/>
          <w:sz w:val="28"/>
        </w:rPr>
        <w:t>QUE FAIRE EN PRÉSENCE D’UNE PERSONNE MALADE OU</w:t>
      </w:r>
      <w:r w:rsidR="00400EBB" w:rsidRPr="00400EBB">
        <w:rPr>
          <w:rFonts w:ascii="Arial" w:hAnsi="Arial" w:cs="Arial"/>
          <w:b/>
          <w:sz w:val="28"/>
        </w:rPr>
        <w:t xml:space="preserve"> </w:t>
      </w:r>
      <w:r w:rsidRPr="00400EBB">
        <w:rPr>
          <w:rFonts w:ascii="Arial" w:hAnsi="Arial" w:cs="Arial"/>
          <w:b/>
          <w:sz w:val="28"/>
        </w:rPr>
        <w:t>SOUPÇONNÉE DE L’ÊTRE</w:t>
      </w:r>
    </w:p>
    <w:p w:rsid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En cas de personne présentant des symptômes sur le lieu de travail</w:t>
      </w:r>
    </w:p>
    <w:p w:rsidR="00400EBB" w:rsidRPr="00400EBB" w:rsidRDefault="00400EBB" w:rsidP="00400EBB">
      <w:pPr>
        <w:spacing w:after="0" w:line="240" w:lineRule="auto"/>
        <w:rPr>
          <w:rFonts w:ascii="Arial" w:hAnsi="Arial" w:cs="Arial"/>
        </w:rPr>
      </w:pP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Isoler la personne dans un espace séparé des autres personnes.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 xml:space="preserve">▪ Appliquer immédiatement les gestes barrières (garder une distance de 1 mètre) et porter un masque chirurgical. 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Lui faire porter un masque du type chirurgical.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Éviter tout contact étroit, ne pas la déséquiper.</w:t>
      </w:r>
    </w:p>
    <w:p w:rsidR="00400EBB" w:rsidRDefault="00400EBB" w:rsidP="00400EBB">
      <w:pPr>
        <w:spacing w:after="0" w:line="240" w:lineRule="auto"/>
        <w:rPr>
          <w:rFonts w:ascii="Arial" w:hAnsi="Arial" w:cs="Arial"/>
        </w:rPr>
      </w:pP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Avertir rapidement un sauveteur-secouriste du travail formé au risque COVID-19 ou le référent COVID-19.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Lui faire porter un masque chirurgical type II, des lunettes de protection, des gants jetables.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Evaluer la situation.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 xml:space="preserve">▪ En l’absence de signe de gravité, </w:t>
      </w:r>
      <w:bookmarkStart w:id="0" w:name="_GoBack"/>
      <w:bookmarkEnd w:id="0"/>
      <w:r w:rsidR="00400EBB" w:rsidRPr="00400EBB">
        <w:rPr>
          <w:rFonts w:ascii="Arial" w:hAnsi="Arial" w:cs="Arial"/>
        </w:rPr>
        <w:t>demandé</w:t>
      </w:r>
      <w:r w:rsidRPr="00400EBB">
        <w:rPr>
          <w:rFonts w:ascii="Arial" w:hAnsi="Arial" w:cs="Arial"/>
        </w:rPr>
        <w:t xml:space="preserve"> à la personne de contacter son médecin traitant pour avis médical ou contacter le médecin du travail. Si confirmation d’absence de signes de gravité, organiser son retour à domicile en évitant les transports en commun. En cas de signe de gravité (ex. détresse respiratoire), appeler le SAMU - </w:t>
      </w:r>
      <w:proofErr w:type="gramStart"/>
      <w:r w:rsidRPr="00400EBB">
        <w:rPr>
          <w:rFonts w:ascii="Arial" w:hAnsi="Arial" w:cs="Arial"/>
        </w:rPr>
        <w:t>composer</w:t>
      </w:r>
      <w:proofErr w:type="gramEnd"/>
      <w:r w:rsidRPr="00400EBB">
        <w:rPr>
          <w:rFonts w:ascii="Arial" w:hAnsi="Arial" w:cs="Arial"/>
        </w:rPr>
        <w:t xml:space="preserve"> le 15. 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En attendant la désinfection de la zone et avant de se déséquiper, la personne qui porte assistance s’assure de :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Signaler et matérialiser chaque surface qui a été souillée, y compris les locaux collectifs (salles de pause, toilettes...).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Déterminer avec le gestionnaire du site les installations à neutraliser (climatisation, ventilation, escaliers...).</w:t>
      </w:r>
    </w:p>
    <w:p w:rsidR="00400EBB" w:rsidRDefault="00400EBB" w:rsidP="00400EBB">
      <w:pPr>
        <w:spacing w:after="0" w:line="240" w:lineRule="auto"/>
        <w:rPr>
          <w:rFonts w:ascii="Arial" w:hAnsi="Arial" w:cs="Arial"/>
        </w:rPr>
      </w:pP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Désinfecter la zone et les équipements potentiellement contaminés</w:t>
      </w:r>
      <w:r w:rsidR="00400EBB" w:rsidRPr="00400EBB">
        <w:rPr>
          <w:rFonts w:ascii="Arial" w:hAnsi="Arial" w:cs="Arial"/>
        </w:rPr>
        <w:t xml:space="preserve"> </w:t>
      </w:r>
      <w:r w:rsidRPr="00400EBB">
        <w:rPr>
          <w:rFonts w:ascii="Arial" w:hAnsi="Arial" w:cs="Arial"/>
        </w:rPr>
        <w:t>La personne qui a porté assistance se déséquipe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Se munir d’un sac à déchets.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Retirer les lunettes de protection puis le masque.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Retirer les gants en veillant à ne pas toucher la surface extérieure.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Mettre tous les équipements jetables dans un sac plastique et le fermer.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Placer ce sac dans un deuxième sac fermé et entreposer 24 heures avant élimination via la filière des ordures ménagères.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Abandonner le tout sur place jusqu’à la désinfection.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Désinfecter les équipements réutilisables.</w:t>
      </w: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Se laver les mains.</w:t>
      </w:r>
    </w:p>
    <w:p w:rsidR="00400EBB" w:rsidRDefault="00400EBB" w:rsidP="00400EBB">
      <w:pPr>
        <w:spacing w:after="0" w:line="240" w:lineRule="auto"/>
        <w:rPr>
          <w:rFonts w:ascii="Arial" w:hAnsi="Arial" w:cs="Arial"/>
        </w:rPr>
      </w:pPr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Contribuer au Contact-</w:t>
      </w:r>
      <w:proofErr w:type="spellStart"/>
      <w:r w:rsidRPr="00400EBB">
        <w:rPr>
          <w:rFonts w:ascii="Arial" w:hAnsi="Arial" w:cs="Arial"/>
        </w:rPr>
        <w:t>tracing</w:t>
      </w:r>
      <w:proofErr w:type="spellEnd"/>
    </w:p>
    <w:p w:rsidR="00400EBB" w:rsidRPr="00400EBB" w:rsidRDefault="00B86ACE" w:rsidP="00400EBB">
      <w:pPr>
        <w:spacing w:after="0" w:line="240" w:lineRule="auto"/>
        <w:rPr>
          <w:rFonts w:ascii="Arial" w:hAnsi="Arial" w:cs="Arial"/>
        </w:rPr>
      </w:pPr>
      <w:r w:rsidRPr="00400EBB">
        <w:rPr>
          <w:rFonts w:ascii="Arial" w:hAnsi="Arial" w:cs="Arial"/>
        </w:rPr>
        <w:t>▪ Lister les personnes qui ont côtoyé la personne malade de façon rapprochée (1 mètre) et prolongée (+ 15 de minutes) depuis l’apparition des symptômes et dans les 24 heures qui précèdent.</w:t>
      </w:r>
    </w:p>
    <w:sectPr w:rsidR="00400EBB" w:rsidRPr="00400EBB" w:rsidSect="00400E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CE"/>
    <w:rsid w:val="00400EBB"/>
    <w:rsid w:val="008657FD"/>
    <w:rsid w:val="00B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33699895189</dc:creator>
  <cp:lastModifiedBy>33699895189</cp:lastModifiedBy>
  <cp:revision>1</cp:revision>
  <dcterms:created xsi:type="dcterms:W3CDTF">2020-10-08T07:19:00Z</dcterms:created>
  <dcterms:modified xsi:type="dcterms:W3CDTF">2020-10-08T08:14:00Z</dcterms:modified>
</cp:coreProperties>
</file>